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6865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96459"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00582"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26337"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48725"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27595"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13037"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35588"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83649dfc5d4d5ba9ec013ede13b77e75b30cec514e5a0e87ea32945a2e9333cc5e098a0004&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