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544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48965"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00814"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8184"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27452"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0362"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11185"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4564"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amp;chksm=c2f1fa206bf9e5a29ffbabb31619ba0643bd4fc9e505d0b24cd2a7ae728b2c0b1f699aa277af&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