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15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4777"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5121"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1725"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2461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39de53f2ddd4730518ae12f9fcd516c4c86eb17259b605462ec9bf6b6cdd9e69474c6db94a&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