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17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46416"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28216"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25990"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605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5f05d3f1d0876dc22263792560b73e8010a041264218420aef6bcc515d174b18e6f8fe3ff3&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