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0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81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11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55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30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6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28dff3b630fccde8e54f3a95b1a812e95d1740cfa75153ee0ab9b43fbcf36893e30bdcdb64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