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彻底曝光论文买卖黑幕！强烈谴责该论文工厂的无耻劣行！相关资料已递交至相关部门，以促其深入追查！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10:30:34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近期，本平台已移除一条关于某位作者论文遭撤稿事件的推文，此举基于该作者主动承认了自己的错误行为，并详细披露了事件经过。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具体而言，该作者在一时不慎之下，轻信了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  <w:u w:val="single"/>
        </w:rPr>
        <w:t>山东凤鸣文化传播有限公司</w:t>
      </w:r>
      <w:r>
        <w:rPr>
          <w:rStyle w:val="any"/>
          <w:rFonts w:ascii="PMingLiU" w:eastAsia="PMingLiU" w:hAnsi="PMingLiU" w:cs="PMingLiU"/>
          <w:spacing w:val="8"/>
        </w:rPr>
        <w:t>，进行了所谓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  <w:u w:val="single"/>
        </w:rPr>
        <w:t>渠道发表论文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的购买，这一行为不幸地对其毕业进程产生了严重影响。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爆料者提供的购买论文合同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24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09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凤鸣文化传播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、所售卖多篇文章的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来自不同国家和机构。其中，大部分文章是由来自中华人民共和国和其他国家（主要是伊朗、沙特阿拉伯和其他西亚国家）的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Dragan 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，涉事论文经常引用了不相关的参考文献，并且也获得了其他文章的不相关引用。这些不相关的引用都是论文工厂文章的迹象之一。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操纵同行评议问题</w:t>
      </w:r>
      <w:r>
        <w:rPr>
          <w:rStyle w:val="any"/>
          <w:rFonts w:ascii="PMingLiU" w:eastAsia="PMingLiU" w:hAnsi="PMingLiU" w:cs="PMingLiU"/>
          <w:spacing w:val="8"/>
        </w:rPr>
        <w:t>，据揭发者出示的合同显示，该论文工厂公然售卖返修阶段的稿件（此类行为明显不符合出版规范常识，纯属欺诈），且在未提供录用通知的情况下，稿件竟最终得以正式发表（尽管随后已被撤稿）。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</w:rPr>
        <w:t>在一些论文中，部分</w:t>
      </w:r>
      <w:r>
        <w:rPr>
          <w:rStyle w:val="any"/>
          <w:rFonts w:ascii="PMingLiU" w:eastAsia="PMingLiU" w:hAnsi="PMingLiU" w:cs="PMingLiU"/>
          <w:spacing w:val="8"/>
          <w:u w:val="single"/>
        </w:rPr>
        <w:t>内容的表述令人颇为费解</w:t>
      </w:r>
      <w:r>
        <w:rPr>
          <w:rStyle w:val="any"/>
          <w:rFonts w:ascii="PMingLiU" w:eastAsia="PMingLiU" w:hAnsi="PMingLiU" w:cs="PMingLiU"/>
          <w:spacing w:val="8"/>
        </w:rPr>
        <w:t>，特别是在那些引发广泛争议的篇章里，竟有将台湾错误地标注为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的情况。这种做法不仅公然违背了中华人民共和国政府及其人民的明确立场，也激起了学术界内部的深刻质疑与普遍反对。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94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7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11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96&amp;idx=1&amp;sn=044c8a8f137acc76dc929190f6a2a1ae&amp;chksm=c2d35dfa24d28f48d4813c91dc83c835043a81d663affd92138db0f8b6330a62b8c2b93c192d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