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清华大学某研究团队所发文章被质疑发生图片重叠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09:57:00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08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2022 年 11 月 17 日，清华大学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Dai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Xiaoyong研究团队，在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International journal of molecular sciences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Mallotucin D, a Clerodane Diterpenoid from Croton crassifolius, Suppresses HepG2 Cell Growth via Inducing Autophagic Cell Death and Pyroptosis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74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95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7429500" cy="1064895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45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https://pubpeer.com/publications/294A05001B6518269FC3304B7844EA#1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11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02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135&amp;idx=1&amp;sn=e426259a088f63e472db663fc4109835&amp;chksm=ce913afd91ee30b6cf7a47ce2db1beccd84ec1e5718579bdf2e928ed182bdd220a0a665d9754&amp;scene=126&amp;sessionid=17421415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