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华东理工大学某研究团队所发文章被质疑发生图片重叠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09:50:55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3462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2022 年 4 月 1 日，华东理工大学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Jiang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Ming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Carbohydrate polymers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Effect of sulfated chitosan hydrogel on vascularization and osteogenesis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9671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3879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6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10287000" cy="714375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7959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https://pubpeer.com/publications/949BD48FF328D6584868EDCB3E40A1#1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5314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2223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134&amp;idx=2&amp;sn=08ab0a9ecb3d171e8b6fdc91033b4bc3&amp;chksm=ce70930430c98582991875c21204eb9ae87744043a8b4e9987147658444d336567736c6cfa35&amp;scene=126&amp;sessionid=17421415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