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凝胶电泳实验及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H&amp;E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染色结果存在异常，徐州儿童医院的论文被撤稿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005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654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日，徐州儿童医院心内科的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Ling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 Xinjiang 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Experimental and Therapeutic 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"Effects of the MAPK pathway and the expression of CAR in a murine model of viral myocarditis"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病毒性心肌炎小鼠模型中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MAPK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通路和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CAR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表达的影响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3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229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4" name="" descr="徐州市儿童医院-预约挂号-推荐专家-门诊时间表-科室介绍-复禾医院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39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598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图1凝胶图多处面板重叠。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Several areas and bands in this photo appear to have been duplicated.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55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39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图5存在多处面板重叠。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A new finding, not part of the concerns shared with the journal in 2017 for Figure 5: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Three of the four panels appear to show 'corner cloning', repetitive elements in the corner of the photos.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878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271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137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论文发表后，一位关心的读者向编辑指出，第231页图1所示的凝胶电泳实验中，某些单个条带之间以及代表（A）对照组、（B）模型组和（C）干预组的五个样本泳道区域之间，存在意外的相似之处。此外，第233页图5A-C所示的心肌组织H&amp;E染色结果中，有三个面板的角落出现了重复元素，这些重复很难仅归因于巧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经过内部调查，《Experimental and Therapeutic Medicine》编辑能够证实这位关心读者的说法；因此，鉴于上述已发现的异常，以及对所呈现数据的整体缺乏信心，编辑决定撤回该论文。编辑曾要求作者对这些疑虑作出解释，但编辑部未收到回复。编辑对给本刊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349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https://pubpeer.com/publications/254E20A7E89D3F22088DBDA54C7333#3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https://pubmed.ncbi.nlm.nih.gov/28123495/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https://www.spandidos-publications.com/10.3892/etm.2025.12825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3&amp;sn=f01b073ae09c668390cb02187579ae78&amp;chksm=c1863b9cce7027269290329763f82e02406c6986fe2faf1209b08ad1080d9ac9be20cd62498d&amp;scene=126&amp;sessionid=17421421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