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女博士自曝博士导师实验室多篇论文图像遭质疑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78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近日，来自西班牙巴伦西亚 IBMCP 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 Julia Santiago 作为共同第一作者发声。她曾在 2007 - 2011 年期间，于 Pedro Rodríguez 博士的实验室攻读博士学位，期间还在法国格勒诺布尔 EMBL，在 Jose Antonio Marquez 博士指导下进行部分研究。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163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研究显示，从 1999 - 2019 年，其前导师 Dr. Rodriguez 的实验室在 Pubpeer 上有 14 篇论文因图片异常或潜在图片操纵被标记，其中 4 篇 Julia Santiago 为共同作者。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81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44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例如 2009 年发表于《Plant Journal》（影响因子 6.2，Q1 区）的 Santiago 等人的研究，其中部分酵母双杂交（Y2H）实验（图 1）因图像操纵被标记。Julia Santiago 表示，自己参与了该研究中部分实验，如 Fig. 3d,e；Fig. 4a,b；Fig. 5；Fig. 6 以及 Fig. 7 中 ITC 结合测定的分析和面板，但未参与图 3b 和图 4d 的实验，也未参与最终出版图形的组装，其博士期间的实验笔记和原始数据都留在了原实验室。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805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53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948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72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9026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3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2240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94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 Julia Santiago 未参与任何被标记的图片操纵行为，但她对自己未发现这些问题表示遗憾，并全力支持撤回该文章，愿为澄清问题尽力。此次事件引发学界对科研诚信和图像审查的关注，相关单位和杂志也将进一步审视此类情况，以维护科研环境的公正性和严肃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46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3&amp;sn=6d425e182646b68a05c4003742ee5806&amp;chksm=c2cf604cd9b2384da3c4a1e29f5675e6b25f00a1bb2bad081bfc762e85eb7a5947da00b2bdab&amp;scene=126&amp;sessionid=17421420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