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中山大学附属第一医院某研究团队所发文章被质疑出现图片重叠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2025-03-16 09:00:25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Calibri" w:eastAsia="Calibri" w:hAnsi="Calibri" w:cs="Calibri"/>
          <w:strike w:val="0"/>
          <w:color w:val="222222"/>
          <w:spacing w:val="8"/>
          <w:sz w:val="21"/>
          <w:szCs w:val="21"/>
          <w:u w:val="none"/>
        </w:rPr>
        <w:drawing>
          <wp:inline>
            <wp:extent cx="6143625" cy="99382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927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993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40" w:line="420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2014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8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28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日，中山大学附属第一医院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Wang LianTang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（音译，王连唐）研究团队，在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3"/>
          <w:szCs w:val="23"/>
        </w:rPr>
        <w:t>Oncotarget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上发表的题为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“Overexpression of Collagen Triple Helix Repeat Containing 1 (CTHRC1) is associated with tumour aggressiveness and poor prognosis in human non-small cell lung cancer”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的研究论文，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240" w:line="420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0157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7821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01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40" w:line="420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  <w:shd w:val="clear" w:color="auto" w:fill="FFFFFF"/>
        </w:rPr>
        <w:t>该文章于2024年12月在Pubpeer上被读者质疑：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  <w:shd w:val="clear" w:color="auto" w:fill="FFFFFF"/>
        </w:rPr>
        <w:t>文章出现图片重叠。</w:t>
      </w:r>
    </w:p>
    <w:p>
      <w:pPr>
        <w:spacing w:before="0" w:after="240" w:line="420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287000" cy="36766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9293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40" w:line="420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相关消息</w:t>
      </w:r>
    </w:p>
    <w:p>
      <w:pPr>
        <w:spacing w:before="0" w:after="240" w:line="420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5"/>
          <w:szCs w:val="15"/>
        </w:rPr>
        <w:t>https://www.pubpeer.com/publications/7FFFFB4F73B36E1A80DC288FAE5C15#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328&amp;idx=1&amp;sn=9050fe235b3c546ab40dcb79ea8fa112&amp;chksm=c373bab22dfeee1abb696e8fb7459dbd8b51babc05f51d991207ff67445e378efde964dc5603&amp;scene=126&amp;sessionid=174214198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