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又是学术不端！重庆医科大学附属第二医院感染科论文被撤稿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2025-03-08 09:58:49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231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80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511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81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Long noncoding RNA MIR31HG inhibits hepatocellular carcinoma proliferation and metastasis by sponging microRNA-575 to modulate ST7L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Journal of experimental &amp; clinical cancer research : CR (2018) - 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Times New Roman" w:eastAsia="Times New Roman" w:hAnsi="Times New Roman" w:cs="Times New Roman"/>
          <w:spacing w:val="8"/>
        </w:rPr>
        <w:t> Comments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pubmed: 30176933  doi: 10.1186/s13046-018-0853-9  issn: 1756-9966 </w:t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Shaoying Yan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Zhenrong Tang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Ke Chen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Yuyang Liu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Gangfeng Yu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Qiuxu Chen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Hao Dang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Fengjiao Chen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Jiaji Ling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Liying Zhu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Ailong Huang 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4775" cy="104775"/>
            <wp:docPr id="100004" name="" descr="author has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74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Hua Tang 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4775" cy="104775"/>
            <wp:docPr id="100005" name="" descr="author has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21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521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93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636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53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135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20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38775" cy="2552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80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694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18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618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08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年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撤回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。</w:t>
      </w:r>
    </w:p>
    <w:p>
      <w:pPr>
        <w:widowControl/>
        <w:shd w:val="clear" w:color="auto" w:fill="E7E7E7"/>
        <w:spacing w:before="24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pict>
          <v:rect id="_x0000_i1026" style="width:6in;height:3pt" o:hrpct="1000" o:hrstd="t" o:hrnoshade="t" o:hr="t" filled="t" fillcolor="#e7e7e7" stroked="f">
            <v:path strokeok="f"/>
          </v:rect>
        </w:pic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主编已撤回此文。发表后，有人对图中高度相似的图像表示担忧，具体如下：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4g SMMC7721 pre-NC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图像似乎与图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6d SMMC7721 sh-MIR31HG+anti-miR-575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重叠；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24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4h SMMC7721 pre-NC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图像似乎与图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6e SMMC7721 pcDNA3.1-MIR31HG+pre-miR-575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作者检查了他们的数据，发现图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中的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SMMC7721 pcDNA3.1-MIR31HG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sh-MIR31HG 0h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图像相同，而图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2c HepG2 pcDNA3.1-MIR31HG 36h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4f HepG2 anti-NC 0h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图像来自同一样本。出版商进一步检查后还发现图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中存在潜在错误，其中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HepG2 sh-MIR31HG+anti-miR-575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pcDNA3.1+pre-NC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图像似乎来自同一样本。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作者要求更正并提供原始图片文件和细胞系认证文件。然而，本研究体外和体内实验中使用的细胞系的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STR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分析结果显示，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SMMC7721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L-02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细胞系被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HeLa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宫颈癌细胞污染，使其不适合作为肝癌模型。这部分破坏了本文针对肝细胞癌的主要结论。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因此，主编不再相信本文所提供的数据和结论。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闫少英和唐华不同意此次撤稿。其他作者均未对出版商关于此次撤稿的任何函件作出回应。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u w:val="single"/>
        </w:rPr>
        <w:t>https://pubpeer.com/publications/9BF96BB9772F16441D963052B397D3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97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020&amp;idx=3&amp;sn=67ff356467478a59ff5c4473a52cb43d&amp;chksm=c35bbb7c7dd4021be98bf8f4b6b96038edb3b56f1d7b41dd2659b80e20739ee71a37e8bf82b9&amp;scene=126&amp;sessionid=17421414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