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肝细胞癌研究引争议：论文图片为何出现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意外重叠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15:01:03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近日，国际职业学术打假人Sholto David博士在Pubpeer论坛上对一篇发表在《Journal of Hepatocellular Carcinoma》期刊上的论文提出质疑，指出论文中的部分图片存在“意外重叠”的问题。这一质疑引起了学术界的广泛关注。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第一作者：黄子立（上海交通大学附属第六人民医院普外科）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通讯作者：黄修燕（上海交通大学附属第六人民医院普外科）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第一单位：上海交通大学附属第六人民医院普外科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合作单位：上海交通大学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论文题目：Comprehensive Genomic Profiling Identifies FAT1 as a Negative Regulator of EMT, CTCs, and Metastasis of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（全面基因组分析揭示FAT1在肝细胞癌EMT、CTCs和转移中的负调控作用）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2025年2月，Sholto David博士在Pubpeer论坛上评论了该论文，重点指出其图3和图5中存在图片“意外重叠”的问题。他表示：“本应展示不同处理条件下细胞的图像却出现了意外的重复，请作者仔细检查并作出解释。”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具体来说，图3和图5对不同实验条件下的细胞形态进行了展示，但被发现部分图像之间存在高度相似的区域，这可能意味着图片数据的重复使用或错误编辑。以下为相关图像的占位图：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0780" cy="432949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63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0780" cy="432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https://pubpeer.com/publications/7C8A11658163A36B5814BA88B8794F#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558&amp;idx=1&amp;sn=39e1662ff304d2466916a600275135cd&amp;chksm=82de3891a99573325e08998d12c4f16c134db214716f85d3c9c4cfe56ae329ce2990443ca300&amp;scene=126&amp;sessionid=17421418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