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旋转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90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度重叠面板，集美大学食品与生物工程学院等论文研究遭质疑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2025-03-10 09:30:23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近日，一篇发表在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Carbohydrate Polymers (2020)</w:t>
      </w:r>
      <w:r>
        <w:rPr>
          <w:rStyle w:val="any"/>
          <w:rFonts w:ascii="PMingLiU" w:eastAsia="PMingLiU" w:hAnsi="PMingLiU" w:cs="PMingLiU"/>
          <w:spacing w:val="8"/>
        </w:rPr>
        <w:t>期刊上的标题为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"Sulfated oligosaccharide of Gracilaria lemaneiformis protect against food allergic response in mice by up-regulating immunosuppression“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龙须菜硫酸化寡糖通过上调免疫抑制来预防小鼠的食物过敏反应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(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doi: 10.1016/j.carbpol.2019.115567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</w:t>
      </w:r>
      <w:r>
        <w:rPr>
          <w:rStyle w:val="any"/>
          <w:rFonts w:ascii="PMingLiU" w:eastAsia="PMingLiU" w:hAnsi="PMingLiU" w:cs="PMingLiU"/>
          <w:spacing w:val="8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指出图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包含两个重叠的面板（旋转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90°</w:t>
      </w:r>
      <w:r>
        <w:rPr>
          <w:rStyle w:val="any"/>
          <w:rFonts w:ascii="PMingLiU" w:eastAsia="PMingLiU" w:hAnsi="PMingLiU" w:cs="PMingLiU"/>
          <w:spacing w:val="8"/>
        </w:rPr>
        <w:t>）等问题。该论文由来自集美大学食品与生物工程学院、厦门市海洋功能食品重点实验室、福建省海洋功能食品工程技术研究中心、福建省海洋生物资源开发利用协同创新中心；中国福建省厦门市大学路自然资源部第三海洋研究所；浙江省食品安全重点实验室，浙江工商大学食品科学与生物技术学院，浙江省食品质量安全工程研究所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Qingmei Liu , Yafen Zhang , Zhendan Shu , Meng Liu , Runying Zeng , Yanbo Wang , Hong Liu , Minjie Cao , Wenjin Su , Guangming Liu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共同完成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Guangming Liu</w:t>
      </w:r>
      <w:r>
        <w:rPr>
          <w:rStyle w:val="any"/>
          <w:rFonts w:ascii="Times New Roman" w:eastAsia="Times New Roman" w:hAnsi="Times New Roman" w:cs="Times New Roman"/>
          <w:spacing w:val="8"/>
        </w:rPr>
        <w:t>(</w:t>
      </w:r>
      <w:r>
        <w:rPr>
          <w:rStyle w:val="any"/>
          <w:rFonts w:ascii="PMingLiU" w:eastAsia="PMingLiU" w:hAnsi="PMingLiU" w:cs="PMingLiU"/>
          <w:spacing w:val="8"/>
        </w:rPr>
        <w:t>集美大学食品与生物工程学院、厦门市海洋功能食品重点实验室、福建省海洋功能食品工程技术研究中心、福建省海洋生物资源开发利用协同创新中心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93177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6174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31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上提出以下质疑：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包含两个重叠的面板（旋转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90°</w:t>
      </w:r>
      <w:r>
        <w:rPr>
          <w:rStyle w:val="any"/>
          <w:rFonts w:ascii="PMingLiU" w:eastAsia="PMingLiU" w:hAnsi="PMingLiU" w:cs="PMingLiU"/>
          <w:spacing w:val="8"/>
        </w:rPr>
        <w:t>）：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5481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1626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4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8B </w:t>
      </w:r>
      <w:r>
        <w:rPr>
          <w:rStyle w:val="any"/>
          <w:rFonts w:ascii="PMingLiU" w:eastAsia="PMingLiU" w:hAnsi="PMingLiU" w:cs="PMingLiU"/>
          <w:spacing w:val="8"/>
        </w:rPr>
        <w:t>包含两个比预期更相似的流式细胞图。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6574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3182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6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#1</w:t>
      </w:r>
      <w:r>
        <w:rPr>
          <w:rStyle w:val="any"/>
          <w:rFonts w:ascii="PMingLiU" w:eastAsia="PMingLiU" w:hAnsi="PMingLiU" w:cs="PMingLiU"/>
          <w:spacing w:val="8"/>
        </w:rPr>
        <w:t>中的问题是在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ImageTwin.ai </w:t>
      </w:r>
      <w:r>
        <w:rPr>
          <w:rStyle w:val="any"/>
          <w:rFonts w:ascii="PMingLiU" w:eastAsia="PMingLiU" w:hAnsi="PMingLiU" w:cs="PMingLiU"/>
          <w:spacing w:val="8"/>
        </w:rPr>
        <w:t>的帮助下检测到的。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ImageTwin </w:t>
      </w:r>
      <w:r>
        <w:rPr>
          <w:rStyle w:val="any"/>
          <w:rFonts w:ascii="PMingLiU" w:eastAsia="PMingLiU" w:hAnsi="PMingLiU" w:cs="PMingLiU"/>
          <w:spacing w:val="8"/>
        </w:rPr>
        <w:t>确认了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#2</w:t>
      </w:r>
      <w:r>
        <w:rPr>
          <w:rStyle w:val="any"/>
          <w:rFonts w:ascii="PMingLiU" w:eastAsia="PMingLiU" w:hAnsi="PMingLiU" w:cs="PMingLiU"/>
          <w:spacing w:val="8"/>
        </w:rPr>
        <w:t>中的问题）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Archasia Belfragei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https://pubmed.ncbi.nlm.nih.gov/31887913/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https://www.sciencedirect.com/science/article/pii/S0144861719312354?via%3Dihub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https://pubpeer.com/publications/F113672653A4948AF47233CFF2B7E5#2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集美大学食品与生物工程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集美大学食品与生物工程学院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500&amp;idx=2&amp;sn=9b6e71d046c51e82808ef65e2b3c6167&amp;chksm=c234cf3bea6aa28070109e48e386cfdba6d810c2f926c7f751b7f6862b7ed093ac685adbd142&amp;scene=126&amp;sessionid=17421413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89189673560149197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