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齐齐哈尔医科大学研究论文被质疑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2025-03-03 11:17:39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741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09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日，齐齐哈尔医科大学在《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Carbohydrate Polymers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Inhibition of growth and metastasis of breast cancer by targeted delivery of 17-hydroxy-jolkinolide B via hyaluronic acid-coated liposomes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图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包含两个针对不同条件的重叠面板。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474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56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4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www.pubpeer.com/publications/588D5BC3B558E499F5C08FAFC95A48#2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35&amp;idx=1&amp;sn=e850f91b6c5a9cdf6510f74e4c8ae8ff&amp;chksm=c1a51f4c8347fd0206d675ccbfe0e0bb9f49aa1fe8e2993fbbeeead4ca186d3e38becacce77a&amp;scene=126&amp;sessionid=17421427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