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学术风暴：复旦大学肿瘤医院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Jinjia Chang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团队一论文面临数据挑战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16:47:11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近日，一篇发表在《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》期刊上的研究论文引发了学术界的广泛关注与争议。这篇题为《多受体酪氨酸激酶的激活削弱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抑制剂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AZD4547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扩增胃癌中的治疗效果》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(doi: 10.18632/oncotarget.2987)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的论文，因涉及实验图像重复问题而受到质疑。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23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论文背景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该研究由复旦大学附属肿瘤医院的常金佳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和李劲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等科学家撰写。论文探讨了多受体酪氨酸激酶的激活对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扩增胃癌治疗的影响，尤其是在使用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抑制剂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AZD4547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的情况下。然而，研究的可信度因数据问题而遭到挑战。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质疑之声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自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月起，评论者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Indigofera tanganyikensis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指出，论文中图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的数据存在重复现象，特别是在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ERK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pERK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的图像上。这种质疑并未随着时间的推移而消退。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月，另一位评论者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Synedra vaucheriae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也指出论文中的某些数据似乎比预期更加相似。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00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79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2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30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66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5999&amp;idx=1&amp;sn=df464b05b360b84f644fa34e088fa87d&amp;chksm=c5d38de09b51800011e368514c2f8920d613a80833710a4da0aef7d60c5f250fe43b8ac122c8&amp;scene=126&amp;sessionid=17421427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