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学术打假风暴：湖南师大李涛副教授连续三篇论文遭质疑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07:30:36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7219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068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李涛，现任湖南师范大学医学院免疫学教研室副教授，在免疫学、再生医学和损伤修复领域具备深厚学术背景。他在北京大学医学部基础医学院完成本科和硕博连读，先后斩获医学学士和理学博士学位。2008 年，李涛开启研究工作之旅，任职于浙江师范大学化学与生命科学学院，从讲师一路晋升为副教授。2017 年，他转至湖南师范大学医学院检验系，继续深耕教职与研究工作。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李涛在科研领域成果斐然，主持多项关键科研项目，涵盖国家自然科学基金面上项目与青年基金项目。其研究主要围绕干细胞心肌程序分化中的分子机制，像 HDAC1、EZH2 的阶段特异性效应，以及发育期心脏感应环境胁迫的 Nkx2.5 蛋白剪切机制等。这些研究充分彰显了他在生物医学领域的专业实力，以及在科研中的领导力与创新能力，为心脏发育和功能研究提供了崭新的科学见解，对医学和生命科学领域的发展意义重大。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然而，近期却状况频出。2016 - 2018 年间，李涛副教授的三篇论文，接连被国际学术打假人 Sholto David 博士在 Pubpeer 平台公开质疑。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论文1：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2018年，湖南师范大学医学院李涛（Tao Li）作为第一作者和通讯作者，与来自天津医 科 大 学 基 础 医 学 院 生 理 学 与 病 理 生 理 学 系 的 研 究 团 队 合 作 ， 在 《 Cell Death &amp; Disease 》 期 刊 上 发 表 了 一 篇 题 为 《 Dural effects of oxidative stress on cardiomyogenesis via Gata4 transcription and protein ubiquitination 》 的 论 文。该研究得到了多项基金的支持，包括国家自然科学基金（31470082, 81101930, T.L.; 81670201, Z.L. ） 、 浙 江 省 自 然 科 学 基 金 和 公 共 创 新 项 目 （ LY14C120001, 2014C37126, T.L.）、天津医科大学人才计划（11601501/2016KJ0317, Z.L.）、天 津医科大学心血管与代谢疾病基础与临床研究一流学科项目（2016XK010303, Z.L.）以 及天津市千人计划（11601501/2016DW0202, Z.L.）。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070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270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论文2：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2017年，来自浙江师范大学和湖南师范大学的李涛（Tao Li）与来自北京大学基础医学 院研究团队（通讯作者为 Zhuqing Jia和Chunyan Zhou）在Bioscience Reports 期 刊 发 表 了 一 篇 论 文 ， 题 目 为 ： Rapamycin efficiently promotes cardiac differentiation of mouse embryonic stem cells 。 合 作 ， 在 《 Bioscience Reports 》 期 刊 上 发 表 了 一 篇 题 为 《 Rapamycin efficiently promotes cardiac differentiation of mouse embryonic stem cells》的论文。该研究得到了多项基金 的 支 持 ， 包 括 国 家 自 然 科 学 基 金 （ 81370236, 81371889, 81170713, 81472022, 31470082）、北京市自然科学基金（5122021）、中国111计划（B07001）、北京大 学医学部与台湾大学合作研究项目（BMU20120315）以及浙江省自然科学基金和公共 创新项目（LY14C120001, 2014C37126）。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89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150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论文3：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2016年，来自浙江师范大学的李涛（Tao Li）与来自大连医科大学的研究团队（通讯作 者为Bo Zhang ，Xiaochi Ma）合作，在 《Oncotarget》期刊上发表了一篇题为 《 Gamabufotalin triggers c-Myc degradation via induction of WWP2 in multiple myeloma cells》的论文。该研究得到了多项基金的支持，包括国家自然科学 基金（81274047, 81473334, 31470082, 81202589）、辽宁省特聘教授计划、大连 市杰出青年科技人才计划（2014J11JH132, 2015J12JH201）、浙江省自然科学基金和 公共创新项目（LY14C120001, 2014C37126）、辽宁省百千万人才工程以及大连医科 大学创新团队计划。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63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9307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论文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49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299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论文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233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290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论文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891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764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853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475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8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949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07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8648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294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https://pubpeer.com/publications/E1432E0050DDC7D18C19772218F9B7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https://pubpeer.com/publications/062D4AEADB36EF239A7E3357A1810A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https://pubpeer.com/publications/22F768D8011BDB3D66435FFBCAADF8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0863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jpe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444&amp;idx=1&amp;sn=fde1eeb8be0efa67029b969656669b99&amp;chksm=c0bacf9c2863427882967fa9ebc90c20c827ae167625d8aef435a3d0ce5d7d1bc63fa3b6afca&amp;scene=126&amp;sessionid=17421691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