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哭晕在厕所，离职职工爆料，论文公司卷款跑路了！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23:59:00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据内部员工揭露，一家被指称为“论文工厂”的公司涉嫌卷款逃逸！近日，我们从后台收到消息，该公司自去年年末起悄然对内部员工进行清退，且至今未履行离职员工的补偿承诺，尽管公司负责人曾有过相关承诺。更令人震惊的是，部分已预先支付费用的客户也深受其害，据传有一位医生向该公司汇入超过20万元的经费用于项目报销，然而项目几乎未有任何实质性进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57625" cy="25812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7119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5580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8605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55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37554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4365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755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幸运的是，有良知的内部员工提前向部分受害客户透露了风声，这些客户迅速行动，亲自前往该公司，将空调、电脑及实验仪器等财物搬走以弥补部分损失。这一系列事件凸显出当前预存款模式存在的巨大风险，不仅不合规，且在权益受损时维权极为艰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在此，我们郑重提醒广大民众，务必提高警惕，避免轻信并参与此类预存款业务，以免遭受不必要的经济损失。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4767&amp;idx=1&amp;sn=42c9c885c7197ac6411a8bdf6bf7e065&amp;chksm=c58c4969d610f94cb345e98f55d17dc33436e40c268b864463200579616791be77f82085ae57&amp;scene=126&amp;sessionid=17421433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