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重叠不止，旋转来凑？广西医科大学附属肿瘤医院副院长研究遭质疑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13:33:46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role of autophagy in the radiosensitivity of the radioresistant human nasopharyngeal carcinoma cell line CNE-2R’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自噬在耐辐射人鼻咽癌细胞系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CNE-2R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放射敏感性中的作用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10.2147/cmar.s176536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Zhong-Guo Liang  , Guo-Xiang Lin  , Bin-Bin Yu  , Fang Su  , Ling Li  , Song Qu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Xiao-Dong Zhu</w:t>
      </w:r>
      <w:r>
        <w:rPr>
          <w:rStyle w:val="any"/>
          <w:rFonts w:ascii="PMingLiU" w:eastAsia="PMingLiU" w:hAnsi="PMingLiU" w:cs="PMingLiU"/>
          <w:spacing w:val="8"/>
        </w:rPr>
        <w:t>（通讯作者，副院长、放疗科主任）共同完成，通讯单位为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广西医科大学附属肿瘤医院、广西壮族自治区肿瘤研究所放射肿瘤科。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7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58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：意外的重复图像。我添加了彩色形状来显示我的意思。请作者检查并发表评论？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64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https://pubpeer.com/publications/E1C8F45CA971C367B9206EC08765CD#2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530&amp;idx=1&amp;sn=b8521c03d5fbc5952a5c1d0442add92c&amp;chksm=c3034a125c79794c4d19071fc7788a33e37797ffba3205fd1c548b40fbeaa3d65d2320ec14b7&amp;scene=126&amp;sessionid=17421428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0666636671303685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