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复旦大学附属中山医院普外科朱隽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Oct 6;6(30):29076-86.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10.18632/oncotarget.4931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Solanum evolvuloides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184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https://pubmed.ncbi.nlm.nih.gov/26318166/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96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朱隽，复旦大学附属中山医院，普外科，主任医师。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1987</w:t>
      </w:r>
      <w:r>
        <w:rPr>
          <w:rStyle w:val="any"/>
          <w:rFonts w:ascii="PMingLiU" w:eastAsia="PMingLiU" w:hAnsi="PMingLiU" w:cs="PMingLiU"/>
          <w:spacing w:val="8"/>
        </w:rPr>
        <w:t>年毕业于上海医科大学医学系，一直在中山医院普外科临床工作，兼任教学科研任务，曾获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银蛇奖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历树雄教育奖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等相关奖项，对普外科常见病、多发病的诊治经验丰富。擅长甲状腺、乳腺、胃肠道肿瘤的综合治疗以及胆囊疾病的微创手术治疗。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https://pubpeer.com/publications/3AA41D736AD95832364DD68AB82EF1#1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5&amp;sn=ef22433a0bbacc7f21674d9acd558a4c&amp;chksm=c30545a1acb05f709dcf554f532db47f5e04ebbeb85b286bffac237d91d4717c3958aa596770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