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重点关注！清华大学深圳基因与抗体治疗重点实验室主任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PNAS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2025-03-08 00:05:27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Proc Natl Acad Sci U S A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 Jan 7;111(1):E89-98.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10.1073/pnas.1319190110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Unregistered Submission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3G NT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3H NT+RHAMM</w:t>
      </w:r>
      <w:r>
        <w:rPr>
          <w:rStyle w:val="any"/>
          <w:rFonts w:ascii="PMingLiU" w:eastAsia="PMingLiU" w:hAnsi="PMingLiU" w:cs="PMingLiU"/>
          <w:spacing w:val="8"/>
        </w:rPr>
        <w:t>是同一图像。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http://www.pnas.org/content/111/1/E89/F3.large.jpg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Unregistered Submission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003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0748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Unregistered Submission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看起来这绝对是一个匹配项</w:t>
      </w:r>
      <w:r>
        <w:rPr>
          <w:rStyle w:val="any"/>
          <w:rFonts w:ascii="Times New Roman" w:eastAsia="Times New Roman" w:hAnsi="Times New Roman" w:cs="Times New Roman"/>
          <w:spacing w:val="8"/>
        </w:rPr>
        <w:t>——</w:t>
      </w:r>
      <w:r>
        <w:rPr>
          <w:rStyle w:val="any"/>
          <w:rFonts w:ascii="PMingLiU" w:eastAsia="PMingLiU" w:hAnsi="PMingLiU" w:cs="PMingLiU"/>
          <w:spacing w:val="8"/>
        </w:rPr>
        <w:t>会不会是数据（数字）有误呢？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更正于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14</w:t>
      </w:r>
      <w:r>
        <w:rPr>
          <w:rStyle w:val="any"/>
          <w:rFonts w:ascii="PMingLiU" w:eastAsia="PMingLiU" w:hAnsi="PMingLiU" w:cs="PMingLiU"/>
          <w:spacing w:val="8"/>
        </w:rPr>
        <w:t>日发布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作者希望注意以下几点：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3G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NT</w:t>
      </w:r>
      <w:r>
        <w:rPr>
          <w:rStyle w:val="any"/>
          <w:rFonts w:ascii="PMingLiU" w:eastAsia="PMingLiU" w:hAnsi="PMingLiU" w:cs="PMingLiU"/>
          <w:spacing w:val="8"/>
        </w:rPr>
        <w:t>面板（非治疗控制）意外发生错误，其中没有显示面板的正确原始图像，而图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3H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NT+RHAMM</w:t>
      </w:r>
      <w:r>
        <w:rPr>
          <w:rStyle w:val="any"/>
          <w:rFonts w:ascii="PMingLiU" w:eastAsia="PMingLiU" w:hAnsi="PMingLiU" w:cs="PMingLiU"/>
          <w:spacing w:val="8"/>
        </w:rPr>
        <w:t>面板的图像被错误地放置在这里。我们对这一粗心的错误表示诚挚的歉意，尽管幸运的是，它没有改变图或文章的总体基本结果或结论。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更正后的图形及其图例如下。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1433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098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9812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1894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之前的校正似乎没有解决图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1C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3G/3H</w:t>
      </w:r>
      <w:r>
        <w:rPr>
          <w:rStyle w:val="any"/>
          <w:rFonts w:ascii="PMingLiU" w:eastAsia="PMingLiU" w:hAnsi="PMingLiU" w:cs="PMingLiU"/>
          <w:spacing w:val="8"/>
        </w:rPr>
        <w:t>中的重叠图像（用绿色和红色框标记）。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2766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8036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https://pubmed.ncbi.nlm.nih.gov/24367099/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47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7187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黄来强，留美博士，清华大学教授、博士生导师，清华大学深圳研究生院生命学部教授、生物医药学科带头人、生物医药研究中心主任，深圳市基因与抗体治疗重点实验室主任。原籍广东河源龙川。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77</w:t>
      </w:r>
      <w:r>
        <w:rPr>
          <w:rStyle w:val="any"/>
          <w:rFonts w:ascii="PMingLiU" w:eastAsia="PMingLiU" w:hAnsi="PMingLiU" w:cs="PMingLiU"/>
          <w:spacing w:val="8"/>
        </w:rPr>
        <w:t>级华南农业大学学士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(82.1)</w:t>
      </w:r>
      <w:r>
        <w:rPr>
          <w:rStyle w:val="any"/>
          <w:rFonts w:ascii="PMingLiU" w:eastAsia="PMingLiU" w:hAnsi="PMingLiU" w:cs="PMingLiU"/>
          <w:spacing w:val="8"/>
        </w:rPr>
        <w:t>。致力于细胞功能与病变的分子细胞生物学机理研究，基因、抗体和干细胞治疗等技术系统的研究和开发及平台的构建。同时与深圳国家兰科植物保护中心刘仲健教授合作，以兰花为模式生物开展植物繁育系统与进化生物学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https://pubpeer.com/publications/47ECC1AE62BF6B6D404C37A3C19400#5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775&amp;idx=1&amp;sn=07fd4dac505d6d2813f32529bf9e7856&amp;chksm=c3a2f3567bb90e7d33967a8d1f32ab8fc01ebd50e4a65ee896283637f7dd3a3bfd3a28d8a1c1&amp;scene=126&amp;sessionid=17421431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