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2826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17225"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00390"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78782"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85335"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3784"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cafad754d682450bd4343144ccaf124f2d83f2b0d6cbab2c474e43b2e95d92407195cd9bc0&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