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966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14522"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42641"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26763"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627"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5107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2d12fae473f9aca0a98b80afd358057a42d639492df6ef561bb929f2e8a69967d8f4afafbe&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