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065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1529"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76450"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62889"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83347"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23540"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530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9923df5ed2e452183d53ec4e578253ee113670cf4a899ef385edafac437071e5deb4420e1f&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