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752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64030"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21507"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3532"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344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e642aca1e1e9518123b4967391d4d7d2a1c09bee1b1c7b4de6ca78010b9d43fbc6a2c547dc&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