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奇怪了！通讯作者查无此人，竟是虚构！武昌理工学院的论文被撤稿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Energy saving actions toward NZEBs with multiple-criteria optimization in current residential buildings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期刊：Energy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武昌理工学院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10.1016/j.egyr.2020.10.069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合著者‘Dragan Rodriguez’为虚构人物，该姓名及所属机构系由通讯作者添加至论文中。凯斯西储大学与此欺诈行为无任何关联。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在修订过程中，作者 Fei Tang, Jie Chen 和Jing Li 被添加至修订后的论文中，未给出任何解释，也未获得期刊编辑的特别批准。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36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合著者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‘Dragan Rodriguez’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为虚构人物，该姓名及所属机构系由通讯作者添加至论文中。凯斯西储大学与此欺诈行为无任何关联。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44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5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7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22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本文已应主编要求撤回。经确认，合著者‘Dragan Rodriguez’为虚构人物，该姓名及所属机构系由通讯作者添加至论文中。凯斯西储大学与此欺诈行为无任何关联。在修订过程中，作者 Fei Tang, Jie Chen 和Jing Li 被添加至修订后的论文中，未给出任何解释，也未获得期刊编辑的特别批准，这违反了期刊关于作者变更的政策。爱思唯尔研究诚信与出版伦理团队已联系作者就上述问题作出解释，但作者未予回应。主编已确定本文的作者身份及研究成果均不可信赖，因此决定撤回本文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https://www.sciencedirect.com/science/article/pii/S2352484720314220?via%3Dihub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45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64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83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3&amp;sn=5d666164092b8cd2e50270e3ec380f70&amp;chksm=c2981dfcadaf48c62e93cb7a674241aa0cccf55d5efa1ed48a189588cdcb75e5e398a1305b31&amp;scene=126&amp;sessionid=174214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