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广西医科大学附属肿瘤医院副院长研究受质疑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11:08:51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70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近日，《Cancer Management and Research》期刊发表的题为‘The role of autophagy in the radiosensitivity of the radioresistant human nasopharyngeal carcinoma cell line CNE-2R’ 自噬在耐辐射人鼻咽癌细胞系CNE-2R放射敏感性中的作用的研究受到评论人质疑。该研究由Zhong-Guo Liang  , Guo-Xiang Lin  , Bin-Bin Yu  , Fang Su  , Ling Li  , Song Qu  , Xiao-Dong Zhu（通讯作者，副院长、放疗科主任）共同完成，通讯单位为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广西医科大学附属肿瘤医院、广西壮族自治区肿瘤研究所放射肿瘤科。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023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72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8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44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after="0" w:line="408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888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71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27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96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https://pubpeer.com/publications/E1C8F45CA971C367B9206EC08765CD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674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221&amp;idx=1&amp;sn=4b70cff0c911f58d4c1ac3d08d720b08&amp;chksm=c36af5085ae15774fb7a0742b483fe0f54eb240ecdea22e9aa89d0dcd46d5e2d242dde9c73af&amp;scene=126&amp;sessionid=17421839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