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清华大学某研究团队所发文章被质疑发生图片重叠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09:57:00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049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2022 年 11 月 17 日，清华大学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Dai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Xiaoyong研究团队，在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International journal of molecular sciences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Mallotucin D, a Clerodane Diterpenoid from Croton crassifolius, Suppresses HepG2 Cell Growth via Inducing Autophagic Cell Death and Pyroptosis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745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514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7429500" cy="10648950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464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https://pubpeer.com/publications/294A05001B6518269FC3304B7844EA#1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62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374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6135&amp;idx=1&amp;sn=e426259a088f63e472db663fc4109835&amp;chksm=ced70125e78dc9a6ea525437153f276654651bab7d9783bf05d04c2f2848e6e28cee8bc06f62&amp;scene=126&amp;sessionid=174197116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