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山东省农业科学院某研究团队所发文章被质疑发生图片重叠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iPubpeers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2025-03-14 09:50:55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6448425" cy="1043128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23772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1043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2024 年 6 月 10 日，山东省农业科学院Sun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Fen 研究团队，在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spacing w:val="8"/>
          <w:sz w:val="23"/>
          <w:szCs w:val="23"/>
        </w:rPr>
        <w:t>Journal of nanobiotechnology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上发表的题为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Liposome-lentivirus for miRNA therapy with molecular mechanism study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被质疑文中出现图片重叠。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0503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800195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5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该文章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于2025年3月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文章出现图片重叠。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10287000" cy="6343650"/>
            <wp:docPr id="100003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75111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0" cy="6343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10287000" cy="10010775"/>
            <wp:docPr id="100004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578111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0" cy="10010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10287000" cy="8486775"/>
            <wp:docPr id="100005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581769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0" cy="848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相关消息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15"/>
          <w:szCs w:val="15"/>
        </w:rPr>
        <w:t>https://pubpeer.com/publications/18B50FD38875B29C2106E81CA32701#3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shd w:val="clear" w:color="auto" w:fill="FFFFFF"/>
        <w:spacing w:before="150" w:after="150" w:line="384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515151"/>
          <w:spacing w:val="9"/>
        </w:rPr>
      </w:pPr>
      <w:r>
        <w:rPr>
          <w:rStyle w:val="any"/>
          <w:rFonts w:ascii="微软雅黑" w:eastAsia="微软雅黑" w:hAnsi="微软雅黑" w:cs="微软雅黑"/>
          <w:strike w:val="0"/>
          <w:color w:val="515151"/>
          <w:spacing w:val="9"/>
          <w:u w:val="none"/>
        </w:rPr>
        <w:drawing>
          <wp:inline>
            <wp:extent cx="1210123" cy="63877"/>
            <wp:docPr id="100006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616641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10123" cy="63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515151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515151"/>
          <w:spacing w:val="8"/>
          <w:u w:val="none"/>
        </w:rPr>
        <w:drawing>
          <wp:inline>
            <wp:extent cx="2579046" cy="2573684"/>
            <wp:docPr id="100007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585523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579046" cy="2573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iPubpeers，专注于图片重复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报道。</w:t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投稿事宜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7B0C00"/>
          <w:spacing w:val="8"/>
          <w:sz w:val="21"/>
          <w:szCs w:val="21"/>
        </w:rPr>
        <w:t>ilovehainan@foxmail.com</w:t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338DAF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jc w:val="right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觉得本文好看，请点这里！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4OTgzNzAyOA==&amp;mid=2247566134&amp;idx=3&amp;sn=983847208802e38c3b8409d7bd4886e4&amp;chksm=cec531d49e3b00d9e5146fecc31b8807e24c5c95c255975f9e51d7a1a727cb598756957cd618&amp;scene=126&amp;sessionid=174197116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