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华东理工大学某研究团队所发文章被质疑发生图片重叠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09:50:55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805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2022 年 4 月 1 日，华东理工大学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Jiang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Ming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Carbohydrate polymers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Effect of sulfated chitosan hydrogel on vascularization and osteogenesis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9671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4194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6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10287000" cy="714375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669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https://pubpeer.com/publications/949BD48FF328D6584868EDCB3E40A1#1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764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8867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134&amp;idx=2&amp;sn=08ab0a9ecb3d171e8b6fdc91033b4bc3&amp;chksm=ce4822f4341174174e4bfa588e99f9300832e8e4d5687ca5ffbae319a65f35258a69879012e4&amp;scene=126&amp;sessionid=17419711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