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76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85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12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518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932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32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02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61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53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4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611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92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50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54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65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&amp;chksm=c1138e3bd7242eebdd29c114a50f09035945f233901e50100761e38c6bcedc761ac1f36b1d3c&amp;scene=126&amp;sessionid=17419718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