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Molecular Neurodegeneration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论文图片多处重叠，编辑撤稿，作者却不认可措辞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Bik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2025-03-05 22:36:29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9624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2022 年 9 月 5 日，由 Michiyo Iba、Ross A. McDevitt 等众多研究人员完成的论文 “Aging exacerbates the brain inflammatory micro - environment contributing to α - synuclein pathology and functional deficits in a mouse model of DLB/PD” 发表于《Molecular Neurodegeneration》杂志。然而，在 2024 年 10 月 16 日，这篇论文被编辑撤回。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76334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0481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事情源于论文发表后，网友在 PubPeer 留言指出论文中存在图片重叠问题。如在图 3g、图 3e、图 4a、图 5c 等多个图表中，不同样本或组的图片出现明显重叠情况，补充图中也有类似问题。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60465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3660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0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660119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8141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0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4682480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208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24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面对质疑，作者称是失误并提供原始数据验证，但出版商检查发现原始数据间同样存在高度相似图像。最终，编辑对论文数据失去信心，决定撤稿。尽管作者同意撤稿，却不认可撤稿通知的措辞。这一事件在科研领域引发关注，再次强调了学术研究中数据严谨性的重要性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2121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147&amp;idx=4&amp;sn=cef1c0af16fdbe3b26a64481dd03800e&amp;chksm=c2ee279ef50af859ac9dee58a048c143ac58094a402353a449af0a4e57cf9d089e27b7e2762e&amp;scene=126&amp;sessionid=174197167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