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温州医科大学附属浙江省台州医院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Int Wound J.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论文被撤稿，同行评审过程被破坏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2025-03-04 22:13:24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22181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2023 年 10 月 1 日，发表在《国际伤口杂志》（</w:t>
      </w:r>
      <w:r>
        <w:rPr>
          <w:rStyle w:val="any"/>
          <w:rFonts w:ascii="Microsoft YaHei UI" w:eastAsia="Microsoft YaHei UI" w:hAnsi="Microsoft YaHei UI" w:cs="Microsoft YaHei UI"/>
          <w:i/>
          <w:iCs/>
          <w:color w:val="3E3E3E"/>
          <w:spacing w:val="8"/>
        </w:rPr>
        <w:t>International Wound Journal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，IF：2.6，Q1 2023）上的一篇研究论文被撤稿。该论文由温州医科大学附属浙江省台州医院等单位的 Zhengwu Lin、Te Chen 等学者撰写，论文题目为 “Effects of tourniquet on surgical site wound infection and pain after total knee arthroplasty: A meta - analysis”（止血带对全膝关节置换术后手术部位伤口感染和疼痛的影响：一项荟萃分析）。</w:t>
      </w:r>
    </w:p>
    <w:p>
      <w:pPr>
        <w:widowControl/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78970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72781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89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研究单位涉及温州医科大学附属浙江省台州医院骨科等。这本杂志在业内具有一定影响力。然而，在 2025 年 3 月 3 日，该文章被撤稿。经期刊主编 Keith Harding 教授与约翰威立国际出版公司协商，以及出版商的调查，发现该文章是在同行评审过程被破坏的情况下被接受发表的。编辑们因此决定撤回这篇文章。令人遗憾的是，文章作者并未对撤稿通知作出回应。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  <w:t>https://pubmed.ncbi.nlm.nih.gov/37779328/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71235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122&amp;idx=4&amp;sn=48354ac290eac1a3b7415f9a69339274&amp;chksm=c2134065777f599f536044b920f6059d9f68c01a80997c3d17cd984ac11891a4305eb6f1d46f&amp;scene=126&amp;sessionid=174197167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