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西安交通大学副教授涉嫌博士论文抄袭，官方回应最新进展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16:06:07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7562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3060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00" w:line="432" w:lineRule="atLeast"/>
        <w:ind w:left="300" w:right="300" w:firstLine="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</w:rPr>
        <w:t>近日，一则关于西安交通大学副教授王某某的抄袭指控引发了广泛关注。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26110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5850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6110" cy="8229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300" w:after="300" w:line="432" w:lineRule="atLeast"/>
        <w:ind w:left="300" w:right="300" w:firstLine="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</w:rPr>
        <w:t>3 月 12 日，一名网友在社交平台发帖，指出王副教授在读博期间的论文涉嫌全文抄袭。该论文发表于《世界哲学》期刊，主题涉及 “动态的身体：身体 — 身体化”。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300" w:after="300" w:line="432" w:lineRule="atLeast"/>
        <w:ind w:left="300" w:right="300" w:firstLine="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</w:rPr>
        <w:t>据称，这篇论文几乎完全复制了一篇英文论文的内容，框架、引文、甚至主题都没有变化，整篇文章几乎没有任何原创成分。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300" w:after="300" w:line="432" w:lineRule="atLeast"/>
        <w:ind w:left="300" w:right="300" w:firstLine="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</w:rPr>
        <w:t>王副教授，目前在西安交通大学马克思主义学院担任副教授，主要研究方向为国外马克思主义。他还曾获得 2019 年度熊伟青年学术奖。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092066" cy="8229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393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2066" cy="8229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300" w:after="300" w:line="432" w:lineRule="atLeast"/>
        <w:ind w:left="300" w:right="300" w:firstLine="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any"/>
          <w:rFonts w:ascii="Microsoft YaHei" w:eastAsia="Microsoft YaHei" w:hAnsi="Microsoft YaHei" w:cs="Microsoft YaHei"/>
          <w:b/>
          <w:bCs/>
          <w:i w:val="0"/>
          <w:iCs w:val="0"/>
          <w:caps w:val="0"/>
          <w:color w:val="0052FF"/>
          <w:spacing w:val="0"/>
          <w:sz w:val="27"/>
          <w:szCs w:val="27"/>
        </w:rPr>
        <w:t>公开资料显示，王某某还主持过多项重要学术项目，包括国家社科基金后期项目和中国博士后基金项目。令人意外的是，他的学术成就与这起抄袭事件形成了鲜明对比。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143375" cy="60960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452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300" w:after="300" w:line="432" w:lineRule="atLeast"/>
        <w:ind w:left="300" w:right="300" w:firstLine="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300" w:after="300" w:line="432" w:lineRule="atLeast"/>
        <w:ind w:left="300" w:right="300" w:firstLine="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</w:rPr>
        <w:t>该事件引起了广泛的关注，尤其是在学术圈中，对于科研诚信的重视也因此达到了新的高度。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300" w:after="300" w:line="432" w:lineRule="atLeast"/>
        <w:ind w:left="300" w:right="300" w:firstLine="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</w:rPr>
        <w:t>西安交通大学马克思主义学院的工作人员在接受记者采访时表示，学校已注意到网友的指控，并开始对此进行调查。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0947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3060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094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300" w:after="300" w:line="432" w:lineRule="atLeast"/>
        <w:ind w:left="300" w:right="300" w:firstLine="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</w:rPr>
        <w:t>据悉，《世界哲学》期刊的相关方也在核实此事，目前尚未做出正式回应。此外，南京大学哲学学院方面表示，暂时未对这起事件有所了解，但将向上级汇报。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300" w:after="300" w:line="432" w:lineRule="atLeast"/>
        <w:ind w:left="300" w:right="300" w:firstLine="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</w:rPr>
        <w:t>值得注意的是，这一事件不仅涉及学术不端行为，还引发了公众对于学术研究道德的讨论。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300" w:after="300" w:line="432" w:lineRule="atLeast"/>
        <w:ind w:left="300" w:right="300" w:firstLine="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</w:rPr>
        <w:t>抄袭事件的曝光，也让学术界和社会更加关注科研工作者的行为规范。虽然王副教授在学术领域有一定的声誉，但如果抄袭行为被证实，将对其个人的学术生涯和所在学校的声誉造成极大的影响。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300" w:after="300" w:line="432" w:lineRule="atLeast"/>
        <w:ind w:left="300" w:right="300" w:firstLine="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</w:rPr>
        <w:t>此事是否最终会影响王副教授的职称晋升和学术地位，尚待进一步调查结果。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300" w:after="300" w:line="432" w:lineRule="atLeast"/>
        <w:ind w:left="300" w:right="300" w:firstLine="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</w:rPr>
        <w:t>无论如何，这一事件提醒了所有学术工作者，学术诚信的重要性不容忽视，任何抄袭行为都可能破坏个人的声誉，并给学术界带来不良影响。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300" w:after="0" w:line="432" w:lineRule="atLeast"/>
        <w:ind w:left="300" w:right="300" w:firstLine="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</w:rPr>
        <w:t>结尾时，随着调查的深入，西安交通大学和相关机构将作出怎样的处理，是否会对学术界的规范和伦理产生长远影响，值得我们继续关注。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726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992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4" w:anchor="wechat_redirect" w:tgtFrame="_blank" w:tooltip="10万＋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#10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万＋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hyperlink" Target="https://mp.weixin.qq.com/mp/appmsgalbum?__biz=MzIxMDEwNDU1OA==&amp;action=getalbum&amp;album_id=3425751824735715335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022&amp;idx=1&amp;sn=421f725376ea8749e2f3edb67d723d37&amp;chksm=8e515492ee168968db18acef60a5ec1547615ddcdc11e2a286cc138f5da5f57d21a3ebc43978&amp;scene=126&amp;sessionid=17419714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