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浙江大学附属第二医院消化内科论文因学术诚信问题被撤回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09:58:49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40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74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36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5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Selenium-binding protein 1 may decrease gastric cellular proliferation and migration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 (2013) - 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23483240  doi: 10.3892/ijo.2013.1850  issn: 1791-2423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 Xu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Nana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Guogang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Xiaoyuan Fan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 Xu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Shengrong Shen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Undurti N Das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145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60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85" w:right="525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这篇论文发表后，一位关心的读者提请编辑注意，对于第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1628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页图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9A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所示的流式细胞图，一对数据面板显示部分重叠数据的比例出奇地高，而这些图部分原本应该显示不同实验的结果。在对本文中的数据进行独立分析后，注意到了一系列与数据有关的问题；首先是图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9B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中的一对单独的流式细胞图似乎完全重复了。此外，图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（显示胃癌细胞的衰老）中的两对数据面板包含重叠的数据部分；图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中迁移分析数据的控制面板是重叠的，尽管重叠数据部分的方向不同。由于本文中发现大量重复数据和其他潜在异常，《国际肿瘤学杂志》的编辑决定撤回该论文，理由是对该论文中提供的数据缺乏信心。编辑部要求作者解释这些问题，但尚未收到满意的答复。编辑部对由此造成的不便向读者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标记图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的方式。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43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5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https://pubpeer.com/publications/FFD4F9220F2665B9180F624C381410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2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20&amp;idx=1&amp;sn=8b5180f26ce563950735e561201fc48a&amp;chksm=c30d9039266e2a9c9e477e6614d464b191281fce43709caa1231ae85f531d82095123e9854fb&amp;scene=126&amp;sessionid=1741971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