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遵义医科大学基础药理教育部重点实验室论文被曝光图片重复使用，作者认错态度良好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2025-03-05 11:16:00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3415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4242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34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PPARα is one of the key targets for dendrobine to improve hepatic steatosis in NAFLD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Journal of Ethnopharmacology (2024) - 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Times New Roman" w:eastAsia="Times New Roman" w:hAnsi="Times New Roman" w:cs="Times New Roman"/>
          <w:spacing w:val="8"/>
        </w:rPr>
        <w:t> Comments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doi: 10.1016/j.jep.2023.117684  issn: 0378-8741  pubmed: 38171466 </w:t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Yanzhe Xu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Miao Wang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Yi Luo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Hao Liu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Hua Ling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Yuqi He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Yanliu Lu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03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7571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1535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9316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15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24582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347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24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但在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日的修改稿中，由于调整图片排版时出现错误，图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5A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中的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Control group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图片与图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6A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不经意间混淆，导致图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中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Control group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图片重复出现。目前我们已经联系期刊编辑部并提供相关支持材料申请更正。再次感谢您对我们研究的关注和帮助。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我就是你提到的那篇论文的通讯作者，首先非常感谢你对论文内容真实性和正确性的关注，事实上我们已经注意到了这个问题，现就此问题澄清如下：</w:t>
      </w:r>
    </w:p>
    <w:p>
      <w:pPr>
        <w:pStyle w:val="anyParagraph"/>
        <w:widowControl/>
        <w:numPr>
          <w:ilvl w:val="0"/>
          <w:numId w:val="1"/>
        </w:numPr>
        <w:shd w:val="clear" w:color="auto" w:fill="FFFFFF"/>
        <w:spacing w:before="0" w:after="0" w:line="360" w:lineRule="atLeast"/>
        <w:ind w:left="750" w:right="300" w:hanging="272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论文中出现的两张图片确实存在重复，这可以追溯到投稿过程中的操作错误，我们确实有正确的原始图片。我们已经联系了期刊编辑委员会并获得了他们的批准。编辑委员会正在帮助我们处理勘误问题。</w:t>
      </w:r>
    </w:p>
    <w:p>
      <w:pPr>
        <w:pStyle w:val="anyParagraph"/>
        <w:widowControl/>
        <w:numPr>
          <w:ilvl w:val="0"/>
          <w:numId w:val="1"/>
        </w:numPr>
        <w:shd w:val="clear" w:color="auto" w:fill="FFFFFF"/>
        <w:spacing w:before="0" w:after="0" w:line="360" w:lineRule="atLeast"/>
        <w:ind w:left="750" w:right="300" w:hanging="272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我们已经追溯到导致问题的环节，该环节可能出现在修改稿件的过程中。在上传稿件的第一个版本中，我们的图片是正确的。然而，编辑部要求我们重新编辑图片以获得足够的分辨率。在此过程中，导致了图片的误用。</w:t>
      </w:r>
    </w:p>
    <w:p>
      <w:pPr>
        <w:pStyle w:val="anyParagraph"/>
        <w:widowControl/>
        <w:numPr>
          <w:ilvl w:val="0"/>
          <w:numId w:val="1"/>
        </w:numPr>
        <w:shd w:val="clear" w:color="auto" w:fill="FFFFFF"/>
        <w:spacing w:before="0" w:after="0" w:line="360" w:lineRule="atLeast"/>
        <w:ind w:left="750" w:right="300" w:hanging="272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对于由此给读者带来的困扰，我们深表歉意，并将与编辑团队合作，尽快完成勘误过程。</w:t>
      </w:r>
    </w:p>
    <w:p>
      <w:pPr>
        <w:pStyle w:val="anyParagraph"/>
        <w:widowControl/>
        <w:numPr>
          <w:ilvl w:val="0"/>
          <w:numId w:val="1"/>
        </w:numPr>
        <w:shd w:val="clear" w:color="auto" w:fill="FFFFFF"/>
        <w:spacing w:before="0" w:after="240" w:line="360" w:lineRule="atLeast"/>
        <w:ind w:left="750" w:right="300" w:hanging="272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我们附上正确的图片，希望读者能够获得正确的信息。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600575" cy="49911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865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参考链接：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u w:val="single"/>
        </w:rPr>
        <w:t>https://pubpeer.com/publications/601FFAE97EE95FD54A0AA047D4B451#1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7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796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5937&amp;idx=2&amp;sn=331d2e5ceb2f81acbd53dca9978d3244&amp;chksm=c31e2fb0616b8a8d8b5f9a4dc255851433ccbedc9e0b26143e1342f5a44843c62386032181b5&amp;scene=126&amp;sessionid=174197100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