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查重案例公开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浙江大学水稻生物学国家重点实验室舒庆尧教授课题组，论文重复何止同行所说的一处？附查重报告截图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查重对比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30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01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1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09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90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70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9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6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718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95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70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75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60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445&amp;idx=3&amp;sn=a1d5a8c07024370b466b3560cad795f1&amp;chksm=c33f73fdff1324a2dcfb3f41532fd0942adb576d799a71abe02dafeae65f8c1351c9675c3807&amp;scene=126&amp;sessionid=17419707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