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海南省人民医院黄涛团队论文存在多对图片重复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09:15:08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62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14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30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海南省人民医院检验科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黄涛团队通讯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journal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Circular RNA circ_0000517 Facilitates The Growth and Metastasis of Non-Small Cell Lung Cancer by Sponging miR-326/miR-330-5p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05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,文章共26张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79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对所有图片进行检测，iFigures发现文章7对图片重复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图2E、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图5F内部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30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32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27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82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42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68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836&amp;idx=1&amp;sn=c88ad32cbcec74cf73a2c36c4e991ce3&amp;chksm=cf24fe854fce5d5b03b866e9b11cf63b364e75cddcd826d14efc60555fcbea95cf1b0663222a&amp;scene=126&amp;sessionid=17419726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