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甘草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护肝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功效被质疑？陕西中医药大学研究成果遭遇图片争议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16:55:37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2025年2月，某匿名用户在Pubpeer论坛对一篇关于甘草护肝功效的论文提出质疑，指出其中一组实验图像存在重复现象。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第一作者：王昕（陕西中医药大学药学院）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通讯作者：谢云东（陕西中医药大学药学院）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第一单位：陕西中医药大学药学院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Glycyrrhiza uralensis Fisch. Attenuates Dioscorea bulbifera L.induced liver injury by regulating the FXR/Nrf2BAsrelated proteins and intestinal microbiota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（甘草通过调节FXR/Nrf2BAs相关蛋白及肠道微生物群缓解黄药子诱导的肝损伤）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发表期刊：Journal of Ethnopharmacology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在2025年2月的Pubpeer论坛中，有用户针对论文中的图像数据提出质疑，指出在图2A部分，EEDB:GRR（1:1）组和EEDB:GRR（1:2）组的拉伸图像看起来完全一样。该用户认为，这种重复可能意味着实验数据的处理存在问题或疏忽，进而可能对研究结论的可靠性产生影响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238845" cy="325764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10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845" cy="325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05520" cy="1457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45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52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https://pubpeer.com/publications/7C84650E2B96E743C3C433294F2230#1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587&amp;idx=1&amp;sn=a2cce523d2c07d1ee585e066cddcf8d3&amp;chksm=82d696e6949fea1c1b07c06d440ea6bd97e3c2f629426c6763d788a6ae9fd992a49bc9586acb&amp;scene=126&amp;sessionid=17420322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