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不同条件图像为何重叠？青岛大学团队遭质疑，作者该如何回应？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10:40:20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近日，青岛大学基础医学院的一篇研究论文在学术交流平台Pubpeer上引发了广泛关注。国际知名学术打假人Sholto David博士指出，该论文的部分实验数据可能存在图片重复的问题，并要求作者作出解释。这一质疑迅速引发学术界的讨论。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第一作者：周静怡（青岛大学基础医学院）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通讯作者：臧新龙（青岛大学基础医学院）、陈雪红（青岛大学基础医学院）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第一单位：青岛大学基础医学院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论文题目：ROSresponsive Galactosylatednanoparticles with Doxorubicin Entrapment for Triple Negative Breast Cancer 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资助信息：国家自然科学基金（项目编号：82003676）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2025年2月，国际知名职业学术打假人Sholto David博士在Pubpeer论坛上对该论文发表了质疑评论。他指出，该论文中的图5似乎存在不同处理条件下的图像重复问题，具体表现为意外的图像重叠。他还特别标注了问题区域，并通过矩形框进行了说明，呼吁作者对此作出详细检查和回应。以下为被质疑的图片示例：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146739" cy="505339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7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6739" cy="505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随后，另一名用户Illex Illecebrosus通过动态图进一步展示了图像重复的具体细节，该动态演示更直观地显示了图像的重叠及可能的重复区域：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317617" cy="44476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87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7617" cy="44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https://pubpeer.com/publications/60AE553CA78E940A77821EA0F05850#2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490&amp;idx=1&amp;sn=8147ff0c9a63f387f6f6ca392292ee05&amp;chksm=82f4ec4d994e8e2ea6f130051c57cf6670f04ab8588693eff0afef6b583cc875be0f0c557624&amp;scene=126&amp;sessionid=17419714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