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南京医科大学附属淮安第一医院研究团队文章现图片重叠问题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09:54:00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099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744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2017年7月5日，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南京医科大学附属淮安第一医院Yang Hu-yin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Oncology research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Overexpression of Protease Serine 8 Inhibits Glioma Cell Proliferation, Migration, and Invasion via Suppressing the Akt/mTOR Signaling Pathway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被质疑文中出现图片重叠。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11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15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71099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99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140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021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https://pubpeer.com/publications/896B327F76B58A9BDA4183F8FC6CC0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69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272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44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011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54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59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801&amp;idx=1&amp;sn=d36d10e1e12ac8731552b64a1dd9b915&amp;chksm=c3b4f52891db7b517bdf7db466bedad1b332dd35e6077ae19dd7889405d174ded3e08ec44bc5&amp;scene=126&amp;sessionid=174197141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