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发表不到一个月！安徽医科大学第一附属医院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分论文被质疑条带图重叠，作者给出原始数据力证无重复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69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IF8.1/1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发表不到一个月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46386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51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34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“Endoplasmic reticulum stress-related super enhancer promotes epithelial-mesenchymal transformation in hepatocellular carcinoma through CREB5 mediated activation of TNC”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内质网应激相关超增强子通过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激活促进肝癌上皮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间质转化）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第一作者：安徽医科大学第一附属医院的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Anqi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Sitong Yan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Jiatao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通讯作者：安徽医科大学第一附属医院的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Guoping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超级增强子与控制细胞状态和细胞特性的关键基因有关。内质网应激（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）调节上皮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间质转化（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）。然而，在肝细胞癌（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激活尚不清楚。在这项研究中，我们使用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ChIP-seq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RNA-seq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ERS-HCC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细胞与未处理的对照细胞进行比较，鉴定出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CRISPR-Cas9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RT-qPCR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鉴定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响应元件结合蛋白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的关键靶点。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TCGA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数据集和组织阵列分析显示，肝癌组织中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 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和蛋白的表达水平高于配对正常组织。此外，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的过表达与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患者预后不良和侵袭性表型相关。我们还发现，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的激活增强了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的上调显著增加了细胞的增殖、迁移和侵袭，促进了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，但抑制了细胞凋亡。更重要的是，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激活通过调节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的表达增加了几种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标志物的表达。在机制上，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通过直接结合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tenascin-C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）的启动子区域上调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的转录，从而促进肝癌细胞的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。总之，我们的研究结果表明，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激活通过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CREB5/TNC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通路上调促进肝癌细胞的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。这一结果为揭示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如何调控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提供了新的方向，并为预防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的进展奠定了基础。（本段内容为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510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7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19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本文得到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82072751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82072687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85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Leptolyngbya boryana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中不同面板上出现了相同的条带图波段。（见同色方框标记）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42767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71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2M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63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针对所提出的质疑，通讯作者于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感谢您对本文的仔细审阅和宝贵意见。关于你指出的图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重复的问题，我们已经核对了原始数据，并尽快确认了问题的根本原因。说明如下：经核对，图片出现重复是由于绘图软件操作错误造成的，实验原始数据完整保存在文章补充资料中（附件【原始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】）。附图显示了问题图片与原始数据的对比。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我们已经向期刊编辑部提交了正式的更正申请，现在我们已经上传了更正后的图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，请查收。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我们为这个错误可能造成的任何误解道歉，并再次感谢您对学术严谨性的承诺。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46958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66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106299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9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https://pubpeer.com/publications/3C470E076BDCA75936782439885EC3/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https://www.nature.com/articles/s41419-025-07356-y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18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86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90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"https://mp.weixin.qq.com/s?__biz=Mzg3MzU3MzY4Ng==&amp;mid=2247517070&amp;idx=1&amp;sn=ceb8a3dfca848a972f26d6ad291ba893&amp;token=1862041051&amp;lang=zh_CN&amp;scene=21" \l "wechat_redirect" \o "https://mp.weixin.qq.com/s?__biz=Mzg3MzU3MzY4Ng==&amp;mid=2247517070&amp;idx=1&amp;sn=ceb8a3dfca848a972f26d6ad291ba893&amp;token=1862041051&amp;lang=zh_CN&amp;scene=21#wechat_redirect"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国自然资助！福建医科大学附属第一医院的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区论文发表后被质疑图像重复，作者据理力争表示是质疑有误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39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"https://mp.weixin.qq.com/s?__biz=Mzg3MzU3MzY4Ng==&amp;mid=2247516258&amp;idx=1&amp;sn=64bc7bb76e5be1253058bc531e2041c7&amp;token=1862041051&amp;lang=zh_CN&amp;scene=21" \l "wechat_redirect" \o "https://mp.weixin.qq.com/s?__biz=Mzg3MzU3MzY4Ng==&amp;mid=2247516258&amp;idx=1&amp;sn=64bc7bb76e5be1253058bc531e2041c7&amp;token=1862041051&amp;lang=zh_CN&amp;scene=21#wechat_redirect"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IF=14.7007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！小鼠图像疑似重叠，南方医科大学南方医院论文发表一年后引读者质疑，作者迅速给出回应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20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"https://mp.weixin.qq.com/s?__biz=Mzg3MzU3MzY4Ng==&amp;mid=2247516410&amp;idx=1&amp;sn=b09527ba5a785b5e1d07e885436d22ab&amp;token=1862041051&amp;lang=zh_CN&amp;scene=21" \l "wechat_redirect" \o "https://mp.weixin.qq.com/s?__biz=Mzg3MzU3MzY4Ng==&amp;mid=2247516410&amp;idx=1&amp;sn=b09527ba5a785b5e1d07e885436d22ab&amp;token=1862041051&amp;lang=zh_CN&amp;scene=21#wechat_redirect"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视觉冗余！昆明医科大学第一附属医院的论文被质疑，作者力证潜在图像复制问题，称没有任何学术不端行为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06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"https://mp.weixin.qq.com/s?__biz=Mzg3MzU3MzY4Ng==&amp;mid=2247516182&amp;idx=1&amp;sn=97a60b47d589caa87443c3bf2416c9fa&amp;token=1862041051&amp;lang=zh_CN&amp;scene=21" \l "wechat_redirect" \o "https://mp.weixin.qq.com/s?__biz=Mzg3MzU3MzY4Ng==&amp;mid=2247516182&amp;idx=1&amp;sn=97a60b47d589caa87443c3bf2416c9fa&amp;token=1862041051&amp;lang=zh_CN&amp;scene=21#wechat_redirect"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项国自然资助！被质疑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条带重复，作者举证系灰度差异，质疑者道歉，上海市第一妇婴保健院的论文被热议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2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"https://mp.weixin.qq.com/s?__biz=Mzg3MzU3MzY4Ng==&amp;mid=2247516669&amp;idx=1&amp;sn=ab74245728d0baed75f22d8460a566e3&amp;token=1862041051&amp;lang=zh_CN&amp;scene=21" \l "wechat_redirect" \o "https://mp.weixin.qq.com/s?__biz=Mzg3MzU3MzY4Ng==&amp;mid=2247516669&amp;idx=1&amp;sn=ab74245728d0baed75f22d8460a566e3&amp;token=1862041051&amp;lang=zh_CN&amp;scene=21#wechat_redirect"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北京大学人民医院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大连医科大学第二附属医院发表的论文因图片重复遭深挖，该研究获国自然资助！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66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"https://mp.weixin.qq.com/s?__biz=Mzg3MzU3MzY4Ng==&amp;mid=2247516256&amp;idx=1&amp;sn=6a61889f33cab1d0de5d28f2df30dd75&amp;token=1862041051&amp;lang=zh_CN&amp;scene=21" \l "wechat_redirect" \o "https://mp.weixin.qq.com/s?__biz=Mzg3MzU3MzY4Ng==&amp;mid=2247516256&amp;idx=1&amp;sn=6a61889f33cab1d0de5d28f2df30dd75&amp;token=1862041051&amp;lang=zh_CN&amp;scene=21#wechat_redirect"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发表不到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年便被质疑荧光图重复，山东第二医科大学附属医院的论文被质疑，该研究获国家自然科学基金支持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42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"https://mp.weixin.qq.com/s?__biz=Mzg3MzU3MzY4Ng==&amp;mid=2247516439&amp;idx=1&amp;sn=8e2a106f967370ce045a7af2222d0759&amp;token=1862041051&amp;lang=zh_CN&amp;scene=21" \l "wechat_redirect" \o "https://mp.weixin.qq.com/s?__biz=Mzg3MzU3MzY4Ng==&amp;mid=2247516439&amp;idx=1&amp;sn=8e2a106f967370ce045a7af2222d0759&amp;token=1862041051&amp;lang=zh_CN&amp;scene=21#wechat_redirect"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 =40.8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！中山大学附属第三医院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国外名校发表的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区论文因图片多处重复被质疑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63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"https://mp.weixin.qq.com/s?__biz=Mzg3MzU3MzY4Ng==&amp;mid=2247516347&amp;idx=1&amp;sn=6a57f557554baf2368a144c4c6c397a1&amp;token=1862041051&amp;lang=zh_CN&amp;scene=21" \l "wechat_redirect" \o "https://mp.weixin.qq.com/s?__biz=Mzg3MzU3MzY4Ng==&amp;mid=2247516347&amp;idx=1&amp;sn=6a57f557554baf2368a144c4c6c397a1&amp;token=1862041051&amp;lang=zh_CN&amp;scene=21#wechat_redirect"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图片雷同！华中科技大学同济医学院附属武汉中心医院发表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年后的论文被读者抨击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07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"https://mp.weixin.qq.com/s?__biz=Mzg3MzU3MzY4Ng==&amp;mid=2247516369&amp;idx=1&amp;sn=a3da199a405b1926da35e9be864f0e1a&amp;token=1862041051&amp;lang=zh_CN&amp;scene=21" \l "wechat_redirect" \o "https://mp.weixin.qq.com/s?__biz=Mzg3MzU3MzY4Ng==&amp;mid=2247516369&amp;idx=1&amp;sn=a3da199a405b1926da35e9be864f0e1a&amp;token=1862041051&amp;lang=zh_CN&amp;scene=21#wechat_redirect"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图片重复多达五处！福建省妇幼保健院的论文被广大读者质疑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36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"https://mp.weixin.qq.com/s?__biz=Mzg3MzU3MzY4Ng==&amp;mid=2247516436&amp;idx=1&amp;sn=e213d860cb70782a7a91e631df4ff968&amp;token=1862041051&amp;lang=zh_CN&amp;scene=21" \l "wechat_redirect" \o "https://mp.weixin.qq.com/s?__biz=Mzg3MzU3MzY4Ng==&amp;mid=2247516436&amp;idx=1&amp;sn=e213d860cb70782a7a91e631df4ff968&amp;token=1862041051&amp;lang=zh_CN&amp;scene=21#wechat_redirect"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组内图片惊现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双胞胎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，学术打假人出手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!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复旦大学附属中山医院论文遭质疑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94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38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6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安徽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安徽医科大学第一附属医院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hyperlink" Target="https://mp.weixin.qq.com/mp/appmsgalbum?__biz=Mzg3MzU3MzY4Ng==&amp;action=getalbum&amp;album_id=3124271058603393029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739567324692483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031&amp;idx=1&amp;sn=fdba374d21c89ca5cab0808a0ffbd248&amp;chksm=cf023d97d7908e534f3196d9e6b312bd6a58bee5aa473a0f2a266686475e9719127c6e10275b&amp;scene=126&amp;sessionid=17419729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