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新乡市中心医院神经内科论文被疑图像造假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21:59:13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72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94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2017年，来自新乡市中心医院神经内科的 Hui Li , Jianmin Zhao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let-7d suppresses proliferation and invasion and promotes apoptosis of meningioma by targeting AEG-1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54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4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31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https://pubpeer.com/publications/CE3164D47F70CCA1BDE2B881325340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31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362&amp;idx=1&amp;sn=f32645e7a07f378182dea55791b11ed4&amp;chksm=c0cc325d7aed676efc38abf483384d7a25b0eaf9ee973f905970604257fe04250b99bf1cb4f5&amp;scene=126&amp;sessionid=17419724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