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图谱重复？武汉理工大学材料科学与工程学院曾任党委书记研究遭质疑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10:09:36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Sol-Gel Science and Technology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“The impact of aluminum oxide deposition on the high-temperature resistance of silica aerogels”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氧化铝沉积对二氧化硅气凝胶高温抗性的影响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10.1007/s10971-024-06547-x</w:t>
      </w:r>
      <w:r>
        <w:rPr>
          <w:rStyle w:val="any"/>
          <w:rFonts w:ascii="PMingLiU" w:eastAsia="PMingLiU" w:hAnsi="PMingLiU" w:cs="PMingLiU"/>
          <w:spacing w:val="8"/>
        </w:rPr>
        <w:t>）的研究因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图谱重复问题引发关注。该研究由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Shuai Gao , Meixu Han , Jinwen Pan , Yang Zhong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Hongyi Jiang</w:t>
      </w:r>
      <w:r>
        <w:rPr>
          <w:rStyle w:val="any"/>
          <w:rFonts w:ascii="PMingLiU" w:eastAsia="PMingLiU" w:hAnsi="PMingLiU" w:cs="PMingLiU"/>
          <w:spacing w:val="8"/>
        </w:rPr>
        <w:t>（通讯作者，曾任副院长、党委书记）共同完成，通讯单位为武汉理工大学材料科学与工程学院。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6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74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</w:rPr>
        <w:t>包含两个噪声信号完全相同的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</w:rPr>
        <w:t>图谱：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92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2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作者能否澄清并提供原始数据？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https://pubpeer.com/publications/5600B9219F62554EC7015BBBBBB4F3#1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412&amp;idx=6&amp;sn=4bfa16615c5000845061dac48fd82f2f&amp;chksm=c3cb3cc5858e1cee635a0a8c53f9635b4b7c539ebd6ccd1fe05cd7ec6a663e22af3c838c2db0&amp;scene=126&amp;sessionid=1742006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91354487857971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