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基金委关注，浙江大学医学院附属邵逸夫医院外科教研室主任曹利平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Oct 22;11(10):893.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10.1038/s41419-020-03019-2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6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60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https://pubmed.ncbi.nlm.nih.gov/33093461/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4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利平，教授，主任医师，医学博士，博士生导师；浙江大学医学院附属邵逸夫医院外科教研室主任；浙江大学医学院附属邵逸夫医院肝胆胰外科主任；浙江大学外科研究所副所长。擅长：肝胆胰及胃肠肿瘤及疑难复杂疾病和复杂胆道系统结石的诊治，对腹腔镜手术有较深造诣。主攻方向：肝胆胰肿瘤及复杂肝内外胆道结石。主持多项科研课题如国家自然科学基金、浙江省重大专项课题、浙江省科技重点课题和省自然科学基金课题等。作为课题负责人曾获浙江省科技进步二等奖，作为主要成员曾获国家科技进步二等奖、教育部科技进步一等奖等。在国内外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余篇。担任《中国实用外科杂志》、《中国微创外科杂志》、《浙江医学》等十余种专业杂志编委。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https://pubpeer.com/publications/9998842280BE955FA2ED255B70C6DA#2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3&amp;sn=ae1a1f55cfab31291bf0401341b52d11&amp;chksm=c3259b71be91ee1d107ff463aab9b234eacd63d85088d67833ac1ea2b4324958b750f10643a4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