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两文互重！遵义医科大学附属医院产科主任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00:05:42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Dec 13;8(69):114281-114291.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10.18632/oncotarget.23218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Puccinia hieracii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47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434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https://pubmed.ncbi.nlm.nih.gov/29371986/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107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李权，</w:t>
      </w:r>
      <w:r>
        <w:rPr>
          <w:rStyle w:val="any"/>
          <w:rFonts w:ascii="PMingLiU" w:eastAsia="PMingLiU" w:hAnsi="PMingLiU" w:cs="PMingLiU"/>
          <w:spacing w:val="8"/>
        </w:rPr>
        <w:t>遵义医科大学附属医院产科主任</w:t>
      </w:r>
      <w:r>
        <w:rPr>
          <w:rStyle w:val="any"/>
          <w:rFonts w:ascii="PMingLiU" w:eastAsia="PMingLiU" w:hAnsi="PMingLiU" w:cs="PMingLiU"/>
          <w:spacing w:val="8"/>
        </w:rPr>
        <w:t>、博士、主任医师，博士生导师。目前任贵州省计划生育分会副主任委员，贵州省产科质量控制委员会委员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贵州省妇产科学分会常委，贵州省生殖遗传分会委员，中华医学会计划生育分会生育信息学组委员，中国优生优育协会专业委员会委员，遵义市产科质量控制中心主任。主要从事妇科内分泌疾病、计划生育疾病和不孕症的诊断与治疗、复发流产诊断和治疗，产科危急重症诊断和治疗、抢救。在遵义地区率先开展微损伤治疗女性不孕、肝素精准保胎治疗习惯性流产、宫颈环扎治疗晚期流产。门诊治疗女性各种异常疑难子宫出血。主持产科工作，重视危急重孕产妇抢救，注重产前筛查，确保母子平安、健康。目前有国家自然科学基金资助课题项目二项，贵州科技厅资助课题一项，院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项。国外发表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 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篇，国内期刊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https://pubpeer.com/publications/225A61071C5C1F670D71E8B4A10FE9#1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1&amp;idx=5&amp;sn=8e46fcd274aaba8d3af1756e6c5a70e4&amp;chksm=c30ec2d3f3102a559321782b5dd7ee3c6b288e99e19a6d1bd12dc30fa7f8cedefcd0b007c1e6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