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274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37700"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72942"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8574"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7004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c7abb6f531618d2d9c6e4d968bbf691584ce80507d424b757d5423faf382e6ec0aa181ab5f&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