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5443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31919"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53226"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59569"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50105"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6936"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01361"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4378"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bd7e1e2cb39821197719fead8838817adf26a269cdec910ece6f46c02267c923379f222076&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