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180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54888"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82535"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3510"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42395"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9555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057507ff4b2b895375bd8e9dd37eefe9bf29bf23959b3b8319a42fee688abe5ad1123f0e1b&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