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280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76632"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38047"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66382"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19154"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35660"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2e83bcdfaaba5d3a3f71a6ca2fad5eb2f4fc225eedccb561b2d0db2f1346017b7b79590339&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